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01712F" w:rsidTr="007255C8">
        <w:tc>
          <w:tcPr>
            <w:tcW w:w="1616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01712F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01712F" w:rsidTr="007255C8">
        <w:tc>
          <w:tcPr>
            <w:tcW w:w="1616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01712F" w:rsidRDefault="00023D24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18CS1004</w:t>
            </w:r>
          </w:p>
        </w:tc>
        <w:tc>
          <w:tcPr>
            <w:tcW w:w="1890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3hrs</w:t>
            </w:r>
          </w:p>
        </w:tc>
      </w:tr>
      <w:tr w:rsidR="0019020D" w:rsidRPr="0001712F" w:rsidTr="007255C8">
        <w:tc>
          <w:tcPr>
            <w:tcW w:w="1616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01712F" w:rsidRDefault="0001712F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  <w:szCs w:val="24"/>
              </w:rPr>
              <w:t>PROGRAMMING FOR PROBLEM SOLVING</w:t>
            </w:r>
          </w:p>
        </w:tc>
        <w:tc>
          <w:tcPr>
            <w:tcW w:w="1890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01712F" w:rsidRDefault="0019020D" w:rsidP="0030630B">
            <w:pPr>
              <w:pStyle w:val="Title"/>
              <w:jc w:val="left"/>
              <w:rPr>
                <w:b/>
              </w:rPr>
            </w:pPr>
            <w:r w:rsidRPr="0001712F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4"/>
        <w:gridCol w:w="7626"/>
        <w:gridCol w:w="1150"/>
        <w:gridCol w:w="1013"/>
      </w:tblGrid>
      <w:tr w:rsidR="00C17AEB" w:rsidRPr="0001712F" w:rsidTr="00643DC3">
        <w:tc>
          <w:tcPr>
            <w:tcW w:w="419" w:type="pct"/>
            <w:vAlign w:val="center"/>
          </w:tcPr>
          <w:p w:rsidR="00C17AEB" w:rsidRPr="0001712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69" w:type="pct"/>
            <w:vAlign w:val="center"/>
          </w:tcPr>
          <w:p w:rsidR="00C17AEB" w:rsidRPr="0001712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01712F" w:rsidRDefault="00C17AEB" w:rsidP="00C17AEB">
            <w:pPr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01712F" w:rsidRDefault="00C17AEB" w:rsidP="00C17AEB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74" w:type="pct"/>
            <w:vAlign w:val="center"/>
          </w:tcPr>
          <w:p w:rsidR="00C17AEB" w:rsidRPr="0001712F" w:rsidRDefault="00C17AEB" w:rsidP="005133D7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Marks</w:t>
            </w:r>
          </w:p>
        </w:tc>
      </w:tr>
      <w:tr w:rsidR="00643DC3" w:rsidRPr="0001712F" w:rsidTr="00643DC3">
        <w:tc>
          <w:tcPr>
            <w:tcW w:w="5000" w:type="pct"/>
            <w:gridSpan w:val="4"/>
          </w:tcPr>
          <w:p w:rsidR="00643DC3" w:rsidRPr="0001712F" w:rsidRDefault="00643DC3" w:rsidP="00972E31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01712F" w:rsidTr="00643DC3">
        <w:tc>
          <w:tcPr>
            <w:tcW w:w="419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1.</w:t>
            </w:r>
          </w:p>
        </w:tc>
        <w:tc>
          <w:tcPr>
            <w:tcW w:w="3569" w:type="pct"/>
          </w:tcPr>
          <w:p w:rsidR="00C17AEB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Give any two examples for secondary memory.</w:t>
            </w:r>
          </w:p>
        </w:tc>
        <w:tc>
          <w:tcPr>
            <w:tcW w:w="53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17AEB" w:rsidRPr="0001712F" w:rsidTr="00643DC3">
        <w:tc>
          <w:tcPr>
            <w:tcW w:w="419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2.</w:t>
            </w:r>
          </w:p>
        </w:tc>
        <w:tc>
          <w:tcPr>
            <w:tcW w:w="3569" w:type="pct"/>
          </w:tcPr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Predict the error in the following code. 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#include&lt;stdio.h&gt;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main(){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int number;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printf(“Enter a number”);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scanf(“%d”,number);</w:t>
            </w:r>
          </w:p>
          <w:p w:rsidR="0083680E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printf(“the number entered is %d”, number);</w:t>
            </w:r>
          </w:p>
          <w:p w:rsidR="00C17AEB" w:rsidRPr="0001712F" w:rsidRDefault="0083680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   }</w:t>
            </w:r>
          </w:p>
        </w:tc>
        <w:tc>
          <w:tcPr>
            <w:tcW w:w="53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17AEB" w:rsidRPr="0001712F" w:rsidTr="00643DC3">
        <w:tc>
          <w:tcPr>
            <w:tcW w:w="419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3.</w:t>
            </w:r>
          </w:p>
        </w:tc>
        <w:tc>
          <w:tcPr>
            <w:tcW w:w="3569" w:type="pct"/>
          </w:tcPr>
          <w:p w:rsidR="00C17AEB" w:rsidRPr="0001712F" w:rsidRDefault="00CF0D18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List any four keywords in C programming language.</w:t>
            </w:r>
          </w:p>
        </w:tc>
        <w:tc>
          <w:tcPr>
            <w:tcW w:w="53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rPr>
          <w:trHeight w:val="611"/>
        </w:trPr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4.</w:t>
            </w:r>
          </w:p>
        </w:tc>
        <w:tc>
          <w:tcPr>
            <w:tcW w:w="3569" w:type="pct"/>
          </w:tcPr>
          <w:p w:rsidR="00CF0D18" w:rsidRPr="0001712F" w:rsidRDefault="000235A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Select the</w:t>
            </w:r>
            <w:r w:rsidR="00CF0D18" w:rsidRPr="0001712F">
              <w:rPr>
                <w:sz w:val="24"/>
                <w:szCs w:val="24"/>
              </w:rPr>
              <w:t xml:space="preserve"> valid identifiers from the following.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535"/>
              <w:gridCol w:w="1486"/>
              <w:gridCol w:w="1420"/>
              <w:gridCol w:w="1420"/>
            </w:tblGrid>
            <w:tr w:rsidR="00CF0D18" w:rsidRPr="0001712F" w:rsidTr="00CF0D18">
              <w:tc>
                <w:tcPr>
                  <w:tcW w:w="1535" w:type="dxa"/>
                </w:tcPr>
                <w:p w:rsidR="00CF0D18" w:rsidRPr="0001712F" w:rsidRDefault="00CF0D18" w:rsidP="0001712F">
                  <w:pPr>
                    <w:jc w:val="both"/>
                    <w:rPr>
                      <w:sz w:val="24"/>
                      <w:szCs w:val="24"/>
                    </w:rPr>
                  </w:pPr>
                  <w:r w:rsidRPr="0001712F">
                    <w:rPr>
                      <w:sz w:val="24"/>
                      <w:szCs w:val="24"/>
                    </w:rPr>
                    <w:t>_num</w:t>
                  </w:r>
                </w:p>
              </w:tc>
              <w:tc>
                <w:tcPr>
                  <w:tcW w:w="1486" w:type="dxa"/>
                </w:tcPr>
                <w:p w:rsidR="00CF0D18" w:rsidRPr="0001712F" w:rsidRDefault="00CF0D18" w:rsidP="0001712F">
                  <w:pPr>
                    <w:jc w:val="both"/>
                    <w:rPr>
                      <w:sz w:val="24"/>
                      <w:szCs w:val="24"/>
                    </w:rPr>
                  </w:pPr>
                  <w:r w:rsidRPr="0001712F">
                    <w:rPr>
                      <w:sz w:val="24"/>
                      <w:szCs w:val="24"/>
                    </w:rPr>
                    <w:t>2temp</w:t>
                  </w:r>
                </w:p>
              </w:tc>
              <w:tc>
                <w:tcPr>
                  <w:tcW w:w="1420" w:type="dxa"/>
                </w:tcPr>
                <w:p w:rsidR="00CF0D18" w:rsidRPr="0001712F" w:rsidRDefault="00CF0D18" w:rsidP="0001712F">
                  <w:pPr>
                    <w:jc w:val="both"/>
                    <w:rPr>
                      <w:sz w:val="24"/>
                      <w:szCs w:val="24"/>
                    </w:rPr>
                  </w:pPr>
                  <w:r w:rsidRPr="0001712F">
                    <w:rPr>
                      <w:sz w:val="24"/>
                      <w:szCs w:val="24"/>
                    </w:rPr>
                    <w:t>No_1</w:t>
                  </w:r>
                </w:p>
              </w:tc>
              <w:tc>
                <w:tcPr>
                  <w:tcW w:w="1420" w:type="dxa"/>
                </w:tcPr>
                <w:p w:rsidR="00CF0D18" w:rsidRPr="0001712F" w:rsidRDefault="00CF0D18" w:rsidP="0001712F">
                  <w:pPr>
                    <w:jc w:val="both"/>
                    <w:rPr>
                      <w:sz w:val="24"/>
                      <w:szCs w:val="24"/>
                    </w:rPr>
                  </w:pPr>
                  <w:r w:rsidRPr="0001712F">
                    <w:rPr>
                      <w:sz w:val="24"/>
                      <w:szCs w:val="24"/>
                    </w:rPr>
                    <w:t>My  data</w:t>
                  </w:r>
                </w:p>
              </w:tc>
            </w:tr>
          </w:tbl>
          <w:p w:rsidR="00CF0D18" w:rsidRPr="0001712F" w:rsidRDefault="00CF0D18" w:rsidP="000171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CF0D18" w:rsidRPr="0001712F" w:rsidRDefault="008443FD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5.</w:t>
            </w:r>
          </w:p>
        </w:tc>
        <w:tc>
          <w:tcPr>
            <w:tcW w:w="3569" w:type="pct"/>
          </w:tcPr>
          <w:p w:rsidR="00CF0D18" w:rsidRPr="0001712F" w:rsidRDefault="003F5423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Differentiate while and do-while control statements.</w:t>
            </w:r>
          </w:p>
        </w:tc>
        <w:tc>
          <w:tcPr>
            <w:tcW w:w="538" w:type="pct"/>
          </w:tcPr>
          <w:p w:rsidR="00CF0D18" w:rsidRPr="0001712F" w:rsidRDefault="008443FD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6.</w:t>
            </w:r>
          </w:p>
        </w:tc>
        <w:tc>
          <w:tcPr>
            <w:tcW w:w="3569" w:type="pct"/>
          </w:tcPr>
          <w:p w:rsidR="00CF0D18" w:rsidRPr="0001712F" w:rsidRDefault="001F6C9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Give the syntax of goto statement.</w:t>
            </w:r>
          </w:p>
        </w:tc>
        <w:tc>
          <w:tcPr>
            <w:tcW w:w="538" w:type="pct"/>
          </w:tcPr>
          <w:p w:rsidR="00CF0D18" w:rsidRPr="0001712F" w:rsidRDefault="008443FD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7.</w:t>
            </w:r>
          </w:p>
        </w:tc>
        <w:tc>
          <w:tcPr>
            <w:tcW w:w="3569" w:type="pct"/>
          </w:tcPr>
          <w:p w:rsidR="001F6C9E" w:rsidRPr="0001712F" w:rsidRDefault="001F6C9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Predict the value at num[1][2] if </w:t>
            </w:r>
          </w:p>
          <w:p w:rsidR="00CF0D18" w:rsidRPr="0001712F" w:rsidRDefault="001F6C9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int num[3][4]={1,3,4,2,4,5,6,7,8};</w:t>
            </w:r>
          </w:p>
        </w:tc>
        <w:tc>
          <w:tcPr>
            <w:tcW w:w="538" w:type="pct"/>
          </w:tcPr>
          <w:p w:rsidR="00CF0D18" w:rsidRPr="0001712F" w:rsidRDefault="006B4BC3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8.</w:t>
            </w:r>
          </w:p>
        </w:tc>
        <w:tc>
          <w:tcPr>
            <w:tcW w:w="3569" w:type="pct"/>
          </w:tcPr>
          <w:p w:rsidR="00CF0D18" w:rsidRPr="0001712F" w:rsidRDefault="001F6C9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State the string termination character.</w:t>
            </w:r>
          </w:p>
        </w:tc>
        <w:tc>
          <w:tcPr>
            <w:tcW w:w="538" w:type="pct"/>
          </w:tcPr>
          <w:p w:rsidR="00CF0D18" w:rsidRPr="0001712F" w:rsidRDefault="006B4BC3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9.</w:t>
            </w:r>
          </w:p>
        </w:tc>
        <w:tc>
          <w:tcPr>
            <w:tcW w:w="3569" w:type="pct"/>
          </w:tcPr>
          <w:p w:rsidR="00CF0D18" w:rsidRPr="0001712F" w:rsidRDefault="001F6C9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a function.</w:t>
            </w:r>
          </w:p>
        </w:tc>
        <w:tc>
          <w:tcPr>
            <w:tcW w:w="538" w:type="pct"/>
          </w:tcPr>
          <w:p w:rsidR="00CF0D18" w:rsidRPr="0001712F" w:rsidRDefault="006B4BC3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  <w:tr w:rsidR="00CF0D18" w:rsidRPr="0001712F" w:rsidTr="00643DC3">
        <w:tc>
          <w:tcPr>
            <w:tcW w:w="419" w:type="pct"/>
            <w:shd w:val="clear" w:color="auto" w:fill="FFFFFF" w:themeFill="background1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10.</w:t>
            </w:r>
          </w:p>
        </w:tc>
        <w:tc>
          <w:tcPr>
            <w:tcW w:w="3569" w:type="pct"/>
            <w:shd w:val="clear" w:color="auto" w:fill="FFFFFF" w:themeFill="background1"/>
          </w:tcPr>
          <w:p w:rsidR="00CF0D18" w:rsidRPr="0001712F" w:rsidRDefault="00E7585E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function prototype.</w:t>
            </w:r>
          </w:p>
        </w:tc>
        <w:tc>
          <w:tcPr>
            <w:tcW w:w="538" w:type="pct"/>
            <w:shd w:val="clear" w:color="auto" w:fill="FFFFFF" w:themeFill="background1"/>
          </w:tcPr>
          <w:p w:rsidR="00CF0D18" w:rsidRPr="0001712F" w:rsidRDefault="006B4BC3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CO4</w:t>
            </w:r>
          </w:p>
        </w:tc>
        <w:tc>
          <w:tcPr>
            <w:tcW w:w="474" w:type="pct"/>
            <w:shd w:val="clear" w:color="auto" w:fill="FFFFFF" w:themeFill="background1"/>
          </w:tcPr>
          <w:p w:rsidR="00CF0D18" w:rsidRPr="0001712F" w:rsidRDefault="00CF0D18" w:rsidP="00CF0D1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559"/>
        <w:gridCol w:w="1171"/>
        <w:gridCol w:w="1034"/>
      </w:tblGrid>
      <w:tr w:rsidR="00643DC3" w:rsidRPr="0001712F" w:rsidTr="00643DC3">
        <w:tc>
          <w:tcPr>
            <w:tcW w:w="5000" w:type="pct"/>
            <w:gridSpan w:val="4"/>
          </w:tcPr>
          <w:p w:rsidR="00643DC3" w:rsidRPr="0001712F" w:rsidRDefault="00643DC3" w:rsidP="00972E31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11.</w:t>
            </w:r>
          </w:p>
        </w:tc>
        <w:tc>
          <w:tcPr>
            <w:tcW w:w="3538" w:type="pct"/>
          </w:tcPr>
          <w:p w:rsidR="00C17AEB" w:rsidRPr="0001712F" w:rsidRDefault="006F2EBF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any three characteristics of computer.</w:t>
            </w:r>
          </w:p>
        </w:tc>
        <w:tc>
          <w:tcPr>
            <w:tcW w:w="54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12.</w:t>
            </w:r>
          </w:p>
        </w:tc>
        <w:tc>
          <w:tcPr>
            <w:tcW w:w="3538" w:type="pct"/>
          </w:tcPr>
          <w:p w:rsidR="00C17AEB" w:rsidRPr="0001712F" w:rsidRDefault="00B2017F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Illustrate any one logical operator in C with suitable example.</w:t>
            </w:r>
          </w:p>
        </w:tc>
        <w:tc>
          <w:tcPr>
            <w:tcW w:w="54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13.</w:t>
            </w:r>
          </w:p>
        </w:tc>
        <w:tc>
          <w:tcPr>
            <w:tcW w:w="3538" w:type="pct"/>
          </w:tcPr>
          <w:p w:rsidR="00C17AEB" w:rsidRPr="0001712F" w:rsidRDefault="004F3540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Differentiate selection control statement and iteration control statement.</w:t>
            </w:r>
          </w:p>
        </w:tc>
        <w:tc>
          <w:tcPr>
            <w:tcW w:w="548" w:type="pct"/>
          </w:tcPr>
          <w:p w:rsidR="00C17AEB" w:rsidRPr="0001712F" w:rsidRDefault="008443F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14.</w:t>
            </w:r>
          </w:p>
        </w:tc>
        <w:tc>
          <w:tcPr>
            <w:tcW w:w="3538" w:type="pct"/>
          </w:tcPr>
          <w:p w:rsidR="005365ED" w:rsidRPr="0001712F" w:rsidRDefault="005365ED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Review the following integer array.</w:t>
            </w:r>
          </w:p>
          <w:p w:rsidR="005365ED" w:rsidRPr="0001712F" w:rsidRDefault="005365ED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 int num[] = {5,6,7,8};</w:t>
            </w:r>
          </w:p>
          <w:p w:rsidR="00C17AEB" w:rsidRPr="0001712F" w:rsidRDefault="005365ED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Give sample </w:t>
            </w:r>
            <w:r w:rsidR="00CF0D18" w:rsidRPr="0001712F">
              <w:rPr>
                <w:sz w:val="24"/>
                <w:szCs w:val="24"/>
              </w:rPr>
              <w:t xml:space="preserve">C </w:t>
            </w:r>
            <w:r w:rsidRPr="0001712F">
              <w:rPr>
                <w:sz w:val="24"/>
                <w:szCs w:val="24"/>
              </w:rPr>
              <w:t>code to di</w:t>
            </w:r>
            <w:r w:rsidR="000235AE" w:rsidRPr="0001712F">
              <w:rPr>
                <w:sz w:val="24"/>
                <w:szCs w:val="24"/>
              </w:rPr>
              <w:t>s</w:t>
            </w:r>
            <w:r w:rsidRPr="0001712F">
              <w:rPr>
                <w:sz w:val="24"/>
                <w:szCs w:val="24"/>
              </w:rPr>
              <w:t xml:space="preserve">play the </w:t>
            </w:r>
            <w:r w:rsidR="0083680E" w:rsidRPr="0001712F">
              <w:rPr>
                <w:sz w:val="24"/>
                <w:szCs w:val="24"/>
              </w:rPr>
              <w:t xml:space="preserve">elements of the </w:t>
            </w:r>
            <w:r w:rsidR="0083680E" w:rsidRPr="0001712F">
              <w:rPr>
                <w:i/>
                <w:sz w:val="24"/>
                <w:szCs w:val="24"/>
              </w:rPr>
              <w:t>num</w:t>
            </w:r>
            <w:r w:rsidR="0083680E" w:rsidRPr="0001712F">
              <w:rPr>
                <w:sz w:val="24"/>
                <w:szCs w:val="24"/>
              </w:rPr>
              <w:t xml:space="preserve"> array.</w:t>
            </w:r>
          </w:p>
        </w:tc>
        <w:tc>
          <w:tcPr>
            <w:tcW w:w="548" w:type="pct"/>
          </w:tcPr>
          <w:p w:rsidR="00C17AEB" w:rsidRPr="0001712F" w:rsidRDefault="006B4BC3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15.</w:t>
            </w:r>
          </w:p>
        </w:tc>
        <w:tc>
          <w:tcPr>
            <w:tcW w:w="3538" w:type="pct"/>
          </w:tcPr>
          <w:p w:rsidR="00C17AEB" w:rsidRPr="0001712F" w:rsidRDefault="00A801C0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recursion.</w:t>
            </w:r>
          </w:p>
        </w:tc>
        <w:tc>
          <w:tcPr>
            <w:tcW w:w="548" w:type="pct"/>
          </w:tcPr>
          <w:p w:rsidR="00C17AEB" w:rsidRPr="0001712F" w:rsidRDefault="006B4BC3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CO4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  <w:tr w:rsidR="00C17AEB" w:rsidRPr="0001712F" w:rsidTr="0001712F">
        <w:tc>
          <w:tcPr>
            <w:tcW w:w="430" w:type="pct"/>
          </w:tcPr>
          <w:p w:rsidR="00C17AEB" w:rsidRPr="0001712F" w:rsidRDefault="00C17AEB" w:rsidP="0001712F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16.</w:t>
            </w:r>
          </w:p>
        </w:tc>
        <w:tc>
          <w:tcPr>
            <w:tcW w:w="3538" w:type="pct"/>
          </w:tcPr>
          <w:p w:rsidR="00C17AEB" w:rsidRPr="0001712F" w:rsidRDefault="00A801C0" w:rsidP="0001712F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self-referential structure.</w:t>
            </w:r>
          </w:p>
        </w:tc>
        <w:tc>
          <w:tcPr>
            <w:tcW w:w="548" w:type="pct"/>
          </w:tcPr>
          <w:p w:rsidR="00C17AEB" w:rsidRPr="0001712F" w:rsidRDefault="00490745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C17AEB" w:rsidRPr="0001712F" w:rsidRDefault="00C17AEB" w:rsidP="00E91268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9"/>
        <w:gridCol w:w="722"/>
        <w:gridCol w:w="6927"/>
        <w:gridCol w:w="1171"/>
        <w:gridCol w:w="1034"/>
      </w:tblGrid>
      <w:tr w:rsidR="0001712F" w:rsidRPr="0001712F" w:rsidTr="00643DC3">
        <w:trPr>
          <w:trHeight w:val="232"/>
        </w:trPr>
        <w:tc>
          <w:tcPr>
            <w:tcW w:w="5000" w:type="pct"/>
            <w:gridSpan w:val="5"/>
          </w:tcPr>
          <w:p w:rsidR="0001712F" w:rsidRPr="0001712F" w:rsidRDefault="0001712F" w:rsidP="00972E31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PART C(6 X 12= 72 MARKS)</w:t>
            </w:r>
          </w:p>
          <w:p w:rsidR="0001712F" w:rsidRPr="0001712F" w:rsidRDefault="0001712F" w:rsidP="00972E31">
            <w:pPr>
              <w:jc w:val="center"/>
              <w:rPr>
                <w:b/>
                <w:sz w:val="24"/>
                <w:szCs w:val="24"/>
              </w:rPr>
            </w:pPr>
            <w:r w:rsidRPr="0001712F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17.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CF6235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Explain </w:t>
            </w:r>
            <w:r w:rsidR="00944A36" w:rsidRPr="0001712F">
              <w:rPr>
                <w:sz w:val="24"/>
                <w:szCs w:val="24"/>
              </w:rPr>
              <w:t>any two</w:t>
            </w:r>
            <w:r w:rsidRPr="0001712F">
              <w:rPr>
                <w:sz w:val="24"/>
                <w:szCs w:val="24"/>
              </w:rPr>
              <w:t xml:space="preserve"> debugging </w:t>
            </w:r>
            <w:r w:rsidR="00944A36" w:rsidRPr="0001712F">
              <w:rPr>
                <w:sz w:val="24"/>
                <w:szCs w:val="24"/>
              </w:rPr>
              <w:t>techniques.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C17AEB" w:rsidRPr="0001712F" w:rsidRDefault="00944A36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4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944A36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Explain software development life cycle.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C17AEB" w:rsidRPr="0001712F" w:rsidRDefault="00944A36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8</w:t>
            </w:r>
          </w:p>
        </w:tc>
      </w:tr>
      <w:tr w:rsidR="00643DC3" w:rsidRPr="0001712F" w:rsidTr="00643DC3">
        <w:trPr>
          <w:trHeight w:val="232"/>
        </w:trPr>
        <w:tc>
          <w:tcPr>
            <w:tcW w:w="38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643DC3">
            <w:pPr>
              <w:jc w:val="both"/>
            </w:pPr>
          </w:p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18.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087AB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Explain any four relational operators with sample code.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C17AEB" w:rsidRPr="0001712F" w:rsidRDefault="00087AB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8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087AB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conditional operator with syntax and suitable example.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C17AEB" w:rsidRPr="0001712F" w:rsidRDefault="00CF0D1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4</w:t>
            </w:r>
          </w:p>
        </w:tc>
      </w:tr>
      <w:tr w:rsidR="00643DC3" w:rsidRPr="0001712F" w:rsidTr="00643DC3">
        <w:trPr>
          <w:trHeight w:val="232"/>
        </w:trPr>
        <w:tc>
          <w:tcPr>
            <w:tcW w:w="38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643DC3">
            <w:pPr>
              <w:jc w:val="both"/>
            </w:pPr>
          </w:p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19.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2E69A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Illust</w:t>
            </w:r>
            <w:r w:rsidR="006D3321" w:rsidRPr="0001712F">
              <w:rPr>
                <w:sz w:val="24"/>
                <w:szCs w:val="24"/>
              </w:rPr>
              <w:t>rate</w:t>
            </w:r>
            <w:r w:rsidRPr="0001712F">
              <w:rPr>
                <w:sz w:val="24"/>
                <w:szCs w:val="24"/>
              </w:rPr>
              <w:t xml:space="preserve"> the three looping control statements with sample code.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C17AEB" w:rsidRPr="0001712F" w:rsidRDefault="002E69A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2E69A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Differentiate break and continue in C programming.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C17AEB" w:rsidRPr="0001712F" w:rsidRDefault="002E69A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4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c.</w:t>
            </w:r>
          </w:p>
        </w:tc>
        <w:tc>
          <w:tcPr>
            <w:tcW w:w="3242" w:type="pct"/>
          </w:tcPr>
          <w:p w:rsidR="00C17AEB" w:rsidRPr="0001712F" w:rsidRDefault="002E69A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Sketch the flowchart of ‘if else’ control statement.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C17AEB" w:rsidRPr="0001712F" w:rsidRDefault="002E69A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</w:t>
            </w:r>
          </w:p>
        </w:tc>
      </w:tr>
      <w:tr w:rsidR="00643DC3" w:rsidRPr="0001712F" w:rsidTr="00643DC3">
        <w:trPr>
          <w:trHeight w:val="232"/>
        </w:trPr>
        <w:tc>
          <w:tcPr>
            <w:tcW w:w="388" w:type="pct"/>
          </w:tcPr>
          <w:p w:rsidR="00643DC3" w:rsidRDefault="00643DC3" w:rsidP="00972E31">
            <w:pPr>
              <w:jc w:val="center"/>
            </w:pPr>
          </w:p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972E31"/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CF0D18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 xml:space="preserve">Write the C program for bubble sort. Illustrate </w:t>
            </w:r>
            <w:r w:rsidR="002C1D68" w:rsidRPr="0001712F">
              <w:rPr>
                <w:sz w:val="24"/>
                <w:szCs w:val="24"/>
              </w:rPr>
              <w:t>the various steps to sort the following data in ascending order</w:t>
            </w:r>
            <w:r w:rsidRPr="0001712F">
              <w:rPr>
                <w:sz w:val="24"/>
                <w:szCs w:val="24"/>
              </w:rPr>
              <w:t xml:space="preserve">. </w:t>
            </w:r>
          </w:p>
          <w:p w:rsidR="002C1D68" w:rsidRPr="0001712F" w:rsidRDefault="002C1D68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10, 30, 5, 20, 9, 8</w:t>
            </w:r>
          </w:p>
        </w:tc>
        <w:tc>
          <w:tcPr>
            <w:tcW w:w="548" w:type="pct"/>
          </w:tcPr>
          <w:p w:rsidR="00C17AEB" w:rsidRPr="0001712F" w:rsidRDefault="006B4BC3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C17AEB" w:rsidRPr="0001712F" w:rsidRDefault="002C1D6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8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CF0D18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Brief linear search with an example.</w:t>
            </w:r>
          </w:p>
        </w:tc>
        <w:tc>
          <w:tcPr>
            <w:tcW w:w="548" w:type="pct"/>
          </w:tcPr>
          <w:p w:rsidR="00C17AEB" w:rsidRPr="0001712F" w:rsidRDefault="006B4BC3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C17AEB" w:rsidRPr="0001712F" w:rsidRDefault="002C1D6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4</w:t>
            </w:r>
          </w:p>
        </w:tc>
      </w:tr>
      <w:tr w:rsidR="00643DC3" w:rsidRPr="0001712F" w:rsidTr="00643DC3">
        <w:trPr>
          <w:trHeight w:val="232"/>
        </w:trPr>
        <w:tc>
          <w:tcPr>
            <w:tcW w:w="38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643DC3">
            <w:pPr>
              <w:jc w:val="both"/>
            </w:pPr>
          </w:p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21.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2" w:type="pct"/>
          </w:tcPr>
          <w:p w:rsidR="00C17AEB" w:rsidRPr="0001712F" w:rsidRDefault="00E7036D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Differentiate call by value and call by reference with suitable examples.</w:t>
            </w:r>
          </w:p>
        </w:tc>
        <w:tc>
          <w:tcPr>
            <w:tcW w:w="548" w:type="pct"/>
          </w:tcPr>
          <w:p w:rsidR="00C17AEB" w:rsidRPr="0001712F" w:rsidRDefault="006B4BC3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CO4</w:t>
            </w:r>
          </w:p>
        </w:tc>
        <w:tc>
          <w:tcPr>
            <w:tcW w:w="484" w:type="pct"/>
          </w:tcPr>
          <w:p w:rsidR="00C17AEB" w:rsidRPr="0001712F" w:rsidRDefault="009D092D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1</w:t>
            </w:r>
            <w:r w:rsidR="00D0143A" w:rsidRPr="0001712F">
              <w:rPr>
                <w:sz w:val="24"/>
                <w:szCs w:val="24"/>
              </w:rPr>
              <w:t>2</w:t>
            </w:r>
          </w:p>
        </w:tc>
      </w:tr>
      <w:tr w:rsidR="00643DC3" w:rsidRPr="0001712F" w:rsidTr="00643DC3">
        <w:trPr>
          <w:trHeight w:val="234"/>
        </w:trPr>
        <w:tc>
          <w:tcPr>
            <w:tcW w:w="38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643DC3">
            <w:pPr>
              <w:jc w:val="both"/>
            </w:pPr>
          </w:p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314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22.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F863D1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Write a prog</w:t>
            </w:r>
            <w:r w:rsidR="00657CE9" w:rsidRPr="0001712F">
              <w:rPr>
                <w:sz w:val="24"/>
                <w:szCs w:val="24"/>
              </w:rPr>
              <w:t>ram in C to add two matrices of</w:t>
            </w:r>
            <w:r w:rsidRPr="0001712F">
              <w:rPr>
                <w:sz w:val="24"/>
                <w:szCs w:val="24"/>
              </w:rPr>
              <w:t xml:space="preserve"> MXN order.</w:t>
            </w:r>
          </w:p>
        </w:tc>
        <w:tc>
          <w:tcPr>
            <w:tcW w:w="548" w:type="pct"/>
          </w:tcPr>
          <w:p w:rsidR="00C17AEB" w:rsidRPr="0001712F" w:rsidRDefault="00657CE9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CO6</w:t>
            </w:r>
          </w:p>
        </w:tc>
        <w:tc>
          <w:tcPr>
            <w:tcW w:w="484" w:type="pct"/>
          </w:tcPr>
          <w:p w:rsidR="00C17AEB" w:rsidRPr="0001712F" w:rsidRDefault="006F2EB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F863D1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List any three library functions for string processing in C with suitable examples.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CO4</w:t>
            </w:r>
          </w:p>
        </w:tc>
        <w:tc>
          <w:tcPr>
            <w:tcW w:w="484" w:type="pct"/>
          </w:tcPr>
          <w:p w:rsidR="00C17AEB" w:rsidRPr="0001712F" w:rsidRDefault="00F863D1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643DC3" w:rsidRPr="0001712F" w:rsidTr="00643DC3">
        <w:trPr>
          <w:trHeight w:val="226"/>
        </w:trPr>
        <w:tc>
          <w:tcPr>
            <w:tcW w:w="38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3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3242" w:type="pct"/>
          </w:tcPr>
          <w:p w:rsidR="00643DC3" w:rsidRPr="0001712F" w:rsidRDefault="00643DC3" w:rsidP="00643DC3">
            <w:pPr>
              <w:jc w:val="both"/>
            </w:pPr>
          </w:p>
        </w:tc>
        <w:tc>
          <w:tcPr>
            <w:tcW w:w="548" w:type="pct"/>
          </w:tcPr>
          <w:p w:rsidR="00643DC3" w:rsidRPr="0001712F" w:rsidRDefault="00643DC3" w:rsidP="00972E31">
            <w:pPr>
              <w:jc w:val="center"/>
            </w:pPr>
          </w:p>
        </w:tc>
        <w:tc>
          <w:tcPr>
            <w:tcW w:w="484" w:type="pct"/>
          </w:tcPr>
          <w:p w:rsidR="00643DC3" w:rsidRPr="0001712F" w:rsidRDefault="00643DC3" w:rsidP="00972E31">
            <w:pPr>
              <w:jc w:val="center"/>
            </w:pPr>
          </w:p>
        </w:tc>
      </w:tr>
      <w:tr w:rsidR="00C17AEB" w:rsidRPr="0001712F" w:rsidTr="00643DC3">
        <w:trPr>
          <w:trHeight w:val="226"/>
        </w:trPr>
        <w:tc>
          <w:tcPr>
            <w:tcW w:w="388" w:type="pct"/>
            <w:vMerge w:val="restar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23.</w:t>
            </w: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C17AEB" w:rsidRPr="0001712F" w:rsidRDefault="006F2EB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Explain the three types of error diagnostics.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C17AEB" w:rsidRPr="0001712F" w:rsidRDefault="006F2EB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C17AEB" w:rsidRPr="0001712F" w:rsidRDefault="006F2EBF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Define the steps to develop a program.</w:t>
            </w:r>
          </w:p>
        </w:tc>
        <w:tc>
          <w:tcPr>
            <w:tcW w:w="548" w:type="pct"/>
          </w:tcPr>
          <w:p w:rsidR="00C17AEB" w:rsidRPr="0001712F" w:rsidRDefault="009F3398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C17AEB" w:rsidRPr="0001712F" w:rsidRDefault="006F2EBF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C17AEB" w:rsidRPr="0001712F" w:rsidTr="00643DC3">
        <w:trPr>
          <w:trHeight w:val="320"/>
        </w:trPr>
        <w:tc>
          <w:tcPr>
            <w:tcW w:w="4516" w:type="pct"/>
            <w:gridSpan w:val="4"/>
          </w:tcPr>
          <w:p w:rsidR="00C17AEB" w:rsidRPr="0001712F" w:rsidRDefault="00C17AEB" w:rsidP="008B13D2">
            <w:pPr>
              <w:rPr>
                <w:b/>
                <w:sz w:val="24"/>
                <w:szCs w:val="24"/>
                <w:u w:val="single"/>
              </w:rPr>
            </w:pPr>
            <w:r w:rsidRPr="0001712F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84" w:type="pct"/>
          </w:tcPr>
          <w:p w:rsidR="00C17AEB" w:rsidRPr="0001712F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9A5033" w:rsidRPr="0001712F" w:rsidTr="00643DC3">
        <w:trPr>
          <w:trHeight w:val="323"/>
        </w:trPr>
        <w:tc>
          <w:tcPr>
            <w:tcW w:w="388" w:type="pct"/>
            <w:vMerge w:val="restart"/>
          </w:tcPr>
          <w:p w:rsidR="009A5033" w:rsidRPr="0001712F" w:rsidRDefault="009A5033" w:rsidP="009A5033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24.</w:t>
            </w:r>
          </w:p>
        </w:tc>
        <w:tc>
          <w:tcPr>
            <w:tcW w:w="338" w:type="pct"/>
          </w:tcPr>
          <w:p w:rsidR="009A5033" w:rsidRPr="0001712F" w:rsidRDefault="009A5033" w:rsidP="009A5033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a.</w:t>
            </w:r>
          </w:p>
        </w:tc>
        <w:tc>
          <w:tcPr>
            <w:tcW w:w="3242" w:type="pct"/>
          </w:tcPr>
          <w:p w:rsidR="009A5033" w:rsidRPr="0001712F" w:rsidRDefault="009A5033" w:rsidP="00643DC3">
            <w:pPr>
              <w:jc w:val="both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Develop an applicat</w:t>
            </w:r>
            <w:r w:rsidR="000235AE" w:rsidRPr="0001712F">
              <w:rPr>
                <w:sz w:val="24"/>
                <w:szCs w:val="24"/>
              </w:rPr>
              <w:t>i</w:t>
            </w:r>
            <w:r w:rsidRPr="0001712F">
              <w:rPr>
                <w:sz w:val="24"/>
                <w:szCs w:val="24"/>
              </w:rPr>
              <w:t xml:space="preserve">on in C using structures to maintain and display the records with the name, register number, place and percentage of marks of n students.  </w:t>
            </w:r>
          </w:p>
        </w:tc>
        <w:tc>
          <w:tcPr>
            <w:tcW w:w="548" w:type="pct"/>
          </w:tcPr>
          <w:p w:rsidR="009A5033" w:rsidRPr="0001712F" w:rsidRDefault="009A5033" w:rsidP="009A5033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01712F">
              <w:rPr>
                <w:sz w:val="24"/>
                <w:szCs w:val="24"/>
              </w:rPr>
              <w:t>CO6</w:t>
            </w:r>
            <w:bookmarkEnd w:id="0"/>
          </w:p>
        </w:tc>
        <w:tc>
          <w:tcPr>
            <w:tcW w:w="484" w:type="pct"/>
          </w:tcPr>
          <w:p w:rsidR="009A5033" w:rsidRPr="0001712F" w:rsidRDefault="009A5033" w:rsidP="009A5033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  <w:tr w:rsidR="00C17AEB" w:rsidRPr="0001712F" w:rsidTr="00643DC3">
        <w:trPr>
          <w:trHeight w:val="232"/>
        </w:trPr>
        <w:tc>
          <w:tcPr>
            <w:tcW w:w="388" w:type="pct"/>
            <w:vMerge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pct"/>
          </w:tcPr>
          <w:p w:rsidR="00C17AEB" w:rsidRPr="0001712F" w:rsidRDefault="00C17AE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b.</w:t>
            </w:r>
          </w:p>
        </w:tc>
        <w:tc>
          <w:tcPr>
            <w:tcW w:w="3242" w:type="pct"/>
          </w:tcPr>
          <w:p w:rsidR="00474F00" w:rsidRPr="0001712F" w:rsidRDefault="009A5033" w:rsidP="00474F00">
            <w:pPr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Develop a program to swap two values using pointers.</w:t>
            </w:r>
          </w:p>
        </w:tc>
        <w:tc>
          <w:tcPr>
            <w:tcW w:w="548" w:type="pct"/>
          </w:tcPr>
          <w:p w:rsidR="00C17AEB" w:rsidRPr="0001712F" w:rsidRDefault="00490745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C17AEB" w:rsidRPr="0001712F" w:rsidRDefault="00221ABB" w:rsidP="00972E31">
            <w:pPr>
              <w:jc w:val="center"/>
              <w:rPr>
                <w:sz w:val="24"/>
                <w:szCs w:val="24"/>
              </w:rPr>
            </w:pPr>
            <w:r w:rsidRPr="0001712F">
              <w:rPr>
                <w:sz w:val="24"/>
                <w:szCs w:val="24"/>
              </w:rPr>
              <w:t>6</w:t>
            </w:r>
          </w:p>
        </w:tc>
      </w:tr>
    </w:tbl>
    <w:p w:rsidR="005133D7" w:rsidRDefault="009A5033" w:rsidP="005133D7">
      <w:r>
        <w:tab/>
      </w:r>
    </w:p>
    <w:sectPr w:rsidR="005133D7" w:rsidSect="00643DC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12F"/>
    <w:rsid w:val="000235AE"/>
    <w:rsid w:val="00023D24"/>
    <w:rsid w:val="00027AED"/>
    <w:rsid w:val="000445C5"/>
    <w:rsid w:val="00061821"/>
    <w:rsid w:val="00061FE2"/>
    <w:rsid w:val="00087ABF"/>
    <w:rsid w:val="000E3114"/>
    <w:rsid w:val="000F3EFE"/>
    <w:rsid w:val="0019020D"/>
    <w:rsid w:val="001D41FE"/>
    <w:rsid w:val="001D670F"/>
    <w:rsid w:val="001E2222"/>
    <w:rsid w:val="001F54D1"/>
    <w:rsid w:val="001F6C9E"/>
    <w:rsid w:val="001F7E9B"/>
    <w:rsid w:val="00221ABB"/>
    <w:rsid w:val="00264731"/>
    <w:rsid w:val="002A080A"/>
    <w:rsid w:val="002C1D68"/>
    <w:rsid w:val="002D09FF"/>
    <w:rsid w:val="002D7611"/>
    <w:rsid w:val="002D76BB"/>
    <w:rsid w:val="002E336A"/>
    <w:rsid w:val="002E552A"/>
    <w:rsid w:val="002E69AF"/>
    <w:rsid w:val="00304757"/>
    <w:rsid w:val="00324247"/>
    <w:rsid w:val="00335FBF"/>
    <w:rsid w:val="0034381E"/>
    <w:rsid w:val="003620F5"/>
    <w:rsid w:val="00364878"/>
    <w:rsid w:val="00370F5F"/>
    <w:rsid w:val="003855F1"/>
    <w:rsid w:val="00393C34"/>
    <w:rsid w:val="003B14BC"/>
    <w:rsid w:val="003B1F06"/>
    <w:rsid w:val="003C6BB4"/>
    <w:rsid w:val="003F5423"/>
    <w:rsid w:val="004008B8"/>
    <w:rsid w:val="00422CA0"/>
    <w:rsid w:val="00432336"/>
    <w:rsid w:val="0046314C"/>
    <w:rsid w:val="0046787F"/>
    <w:rsid w:val="00474F00"/>
    <w:rsid w:val="00490745"/>
    <w:rsid w:val="004F3540"/>
    <w:rsid w:val="004F553A"/>
    <w:rsid w:val="00501F18"/>
    <w:rsid w:val="0050571C"/>
    <w:rsid w:val="005133D7"/>
    <w:rsid w:val="005365ED"/>
    <w:rsid w:val="00561B8E"/>
    <w:rsid w:val="00590B5A"/>
    <w:rsid w:val="005A3DA4"/>
    <w:rsid w:val="005E531E"/>
    <w:rsid w:val="005F011C"/>
    <w:rsid w:val="00643DC3"/>
    <w:rsid w:val="00657CE9"/>
    <w:rsid w:val="00681B25"/>
    <w:rsid w:val="006B4BC3"/>
    <w:rsid w:val="006C7354"/>
    <w:rsid w:val="006D20F1"/>
    <w:rsid w:val="006D3321"/>
    <w:rsid w:val="006F2EBF"/>
    <w:rsid w:val="007255C8"/>
    <w:rsid w:val="00725A0A"/>
    <w:rsid w:val="007326F6"/>
    <w:rsid w:val="00767C7D"/>
    <w:rsid w:val="007F770B"/>
    <w:rsid w:val="007F77F4"/>
    <w:rsid w:val="00802202"/>
    <w:rsid w:val="00817119"/>
    <w:rsid w:val="0083680E"/>
    <w:rsid w:val="008443FD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44A36"/>
    <w:rsid w:val="0095679B"/>
    <w:rsid w:val="009821F4"/>
    <w:rsid w:val="009A5033"/>
    <w:rsid w:val="009B53DD"/>
    <w:rsid w:val="009C0C6F"/>
    <w:rsid w:val="009C5A1D"/>
    <w:rsid w:val="009D092D"/>
    <w:rsid w:val="009F3398"/>
    <w:rsid w:val="00A06706"/>
    <w:rsid w:val="00A801C0"/>
    <w:rsid w:val="00A96A1F"/>
    <w:rsid w:val="00A97691"/>
    <w:rsid w:val="00AA5129"/>
    <w:rsid w:val="00AA5E39"/>
    <w:rsid w:val="00AA6B40"/>
    <w:rsid w:val="00AD33CE"/>
    <w:rsid w:val="00AE264C"/>
    <w:rsid w:val="00B160C8"/>
    <w:rsid w:val="00B173BE"/>
    <w:rsid w:val="00B2017F"/>
    <w:rsid w:val="00B34088"/>
    <w:rsid w:val="00B42152"/>
    <w:rsid w:val="00B47F02"/>
    <w:rsid w:val="00B579B1"/>
    <w:rsid w:val="00B60E7E"/>
    <w:rsid w:val="00BA539E"/>
    <w:rsid w:val="00BB57D6"/>
    <w:rsid w:val="00BB5C6B"/>
    <w:rsid w:val="00BC187A"/>
    <w:rsid w:val="00BF016C"/>
    <w:rsid w:val="00C10648"/>
    <w:rsid w:val="00C17AEB"/>
    <w:rsid w:val="00C3743D"/>
    <w:rsid w:val="00C71428"/>
    <w:rsid w:val="00C95F18"/>
    <w:rsid w:val="00CA4AB5"/>
    <w:rsid w:val="00CB7A50"/>
    <w:rsid w:val="00CC2D87"/>
    <w:rsid w:val="00CC4741"/>
    <w:rsid w:val="00CE1825"/>
    <w:rsid w:val="00CE5503"/>
    <w:rsid w:val="00CF0D18"/>
    <w:rsid w:val="00CF6235"/>
    <w:rsid w:val="00D0143A"/>
    <w:rsid w:val="00D133AF"/>
    <w:rsid w:val="00D1548D"/>
    <w:rsid w:val="00D55B6B"/>
    <w:rsid w:val="00D62341"/>
    <w:rsid w:val="00D64FF9"/>
    <w:rsid w:val="00D94D54"/>
    <w:rsid w:val="00DA0E38"/>
    <w:rsid w:val="00DD136F"/>
    <w:rsid w:val="00E51765"/>
    <w:rsid w:val="00E7036D"/>
    <w:rsid w:val="00E70A47"/>
    <w:rsid w:val="00E7585E"/>
    <w:rsid w:val="00E824B7"/>
    <w:rsid w:val="00F11EDB"/>
    <w:rsid w:val="00F162EA"/>
    <w:rsid w:val="00F266A7"/>
    <w:rsid w:val="00F55D6F"/>
    <w:rsid w:val="00F86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FFE4E-A184-491A-A77F-43B589CE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2018-11-24T11:39:00Z</cp:lastPrinted>
  <dcterms:created xsi:type="dcterms:W3CDTF">2018-02-07T08:13:00Z</dcterms:created>
  <dcterms:modified xsi:type="dcterms:W3CDTF">2018-11-24T11:39:00Z</dcterms:modified>
</cp:coreProperties>
</file>